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B8CCE4" w:themeColor="accent1" w:themeTint="66"/>
  <w:body>
    <w:p w:rsidR="005D0FAF" w:rsidRDefault="005076BD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549692A3" wp14:editId="2F8469B5">
            <wp:simplePos x="0" y="0"/>
            <wp:positionH relativeFrom="column">
              <wp:posOffset>1224915</wp:posOffset>
            </wp:positionH>
            <wp:positionV relativeFrom="paragraph">
              <wp:posOffset>7586980</wp:posOffset>
            </wp:positionV>
            <wp:extent cx="3093085" cy="2141220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315122528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25" t="13635" b="13017"/>
                    <a:stretch/>
                  </pic:blipFill>
                  <pic:spPr bwMode="auto">
                    <a:xfrm>
                      <a:off x="0" y="0"/>
                      <a:ext cx="3093085" cy="2141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0E09F0B6" wp14:editId="2E64301D">
            <wp:simplePos x="0" y="0"/>
            <wp:positionH relativeFrom="column">
              <wp:posOffset>3447415</wp:posOffset>
            </wp:positionH>
            <wp:positionV relativeFrom="paragraph">
              <wp:posOffset>6347460</wp:posOffset>
            </wp:positionV>
            <wp:extent cx="2844800" cy="2141855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31511015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800" cy="2141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378EEF60" wp14:editId="0181FCD6">
            <wp:simplePos x="0" y="0"/>
            <wp:positionH relativeFrom="column">
              <wp:posOffset>-862965</wp:posOffset>
            </wp:positionH>
            <wp:positionV relativeFrom="paragraph">
              <wp:posOffset>6523355</wp:posOffset>
            </wp:positionV>
            <wp:extent cx="2609850" cy="2795270"/>
            <wp:effectExtent l="0" t="0" r="0" b="508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315102054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343"/>
                    <a:stretch/>
                  </pic:blipFill>
                  <pic:spPr bwMode="auto">
                    <a:xfrm>
                      <a:off x="0" y="0"/>
                      <a:ext cx="2609850" cy="2795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17129293" wp14:editId="3E8DBF1C">
            <wp:simplePos x="0" y="0"/>
            <wp:positionH relativeFrom="column">
              <wp:posOffset>1339215</wp:posOffset>
            </wp:positionH>
            <wp:positionV relativeFrom="paragraph">
              <wp:posOffset>4542155</wp:posOffset>
            </wp:positionV>
            <wp:extent cx="2981325" cy="2205355"/>
            <wp:effectExtent l="0" t="0" r="9525" b="444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315100701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23" b="32569"/>
                    <a:stretch/>
                  </pic:blipFill>
                  <pic:spPr bwMode="auto">
                    <a:xfrm>
                      <a:off x="0" y="0"/>
                      <a:ext cx="2981325" cy="2205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5EE9675E" wp14:editId="3B2F64F4">
            <wp:simplePos x="0" y="0"/>
            <wp:positionH relativeFrom="column">
              <wp:posOffset>-565785</wp:posOffset>
            </wp:positionH>
            <wp:positionV relativeFrom="paragraph">
              <wp:posOffset>4278630</wp:posOffset>
            </wp:positionV>
            <wp:extent cx="2933700" cy="206629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315091213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78" t="20017" r="8115"/>
                    <a:stretch/>
                  </pic:blipFill>
                  <pic:spPr bwMode="auto">
                    <a:xfrm>
                      <a:off x="0" y="0"/>
                      <a:ext cx="2933700" cy="2066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195C"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0E4AC79A" wp14:editId="65D80DC6">
            <wp:simplePos x="0" y="0"/>
            <wp:positionH relativeFrom="column">
              <wp:posOffset>3444240</wp:posOffset>
            </wp:positionH>
            <wp:positionV relativeFrom="paragraph">
              <wp:posOffset>4252595</wp:posOffset>
            </wp:positionV>
            <wp:extent cx="2792414" cy="2095500"/>
            <wp:effectExtent l="0" t="0" r="8255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315100924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80" b="31418"/>
                    <a:stretch/>
                  </pic:blipFill>
                  <pic:spPr bwMode="auto">
                    <a:xfrm>
                      <a:off x="0" y="0"/>
                      <a:ext cx="2792414" cy="2095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19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9A9BA93" wp14:editId="5F678765">
                <wp:simplePos x="0" y="0"/>
                <wp:positionH relativeFrom="column">
                  <wp:posOffset>-470535</wp:posOffset>
                </wp:positionH>
                <wp:positionV relativeFrom="paragraph">
                  <wp:posOffset>1623061</wp:posOffset>
                </wp:positionV>
                <wp:extent cx="6600825" cy="2552700"/>
                <wp:effectExtent l="57150" t="38100" r="85725" b="95250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00825" cy="25527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38B2" w:rsidRPr="009F195C" w:rsidRDefault="00E115DC" w:rsidP="009F63C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9F195C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15 марта </w:t>
                            </w:r>
                            <w:r w:rsidR="006E2502" w:rsidRPr="009F195C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учащиеся нашей школы Мамаева Майя и Хасаншин Руслан приняли участие в </w:t>
                            </w:r>
                            <w:r w:rsidRPr="009F195C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  <w:lang w:val="en-US"/>
                              </w:rPr>
                              <w:t>VIII</w:t>
                            </w:r>
                            <w:r w:rsidR="006E2502" w:rsidRPr="009F195C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 Республиканской историко-литературной</w:t>
                            </w:r>
                            <w:r w:rsidRPr="009F195C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 конференци</w:t>
                            </w:r>
                            <w:r w:rsidR="006E2502" w:rsidRPr="009F195C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и</w:t>
                            </w:r>
                            <w:r w:rsidRPr="009F195C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 учителей и школьников имени Е.А. Б</w:t>
                            </w:r>
                            <w:r w:rsidR="006E2502" w:rsidRPr="009F195C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оратынского «Научитесь любить», которая прошла на базе МБОУ «Учхозская СОШ».</w:t>
                            </w:r>
                            <w:r w:rsidR="00F138B2" w:rsidRPr="009F195C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6E2502" w:rsidRPr="009F195C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Ребята участвовали в секции «Литературная», где представили стихи собст</w:t>
                            </w:r>
                            <w:r w:rsidR="00F138B2" w:rsidRPr="009F195C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венного сочинения.</w:t>
                            </w:r>
                          </w:p>
                          <w:p w:rsidR="009F63C4" w:rsidRPr="00A14783" w:rsidRDefault="00F138B2" w:rsidP="009F63C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7"/>
                                <w:szCs w:val="27"/>
                              </w:rPr>
                            </w:pPr>
                            <w:r w:rsidRPr="009F195C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 В этом году конференция была посвящена Году Семьи. На открытии конференции приглашенные участники смогли насладиться медодиями скрипки, познакомиться с творческими семьями Учхозской школы. Затем все участники отправились по секциям. После выступления ребята и их руководители отправились на мастер – классы, организованные учителями начальных классов Учхозской школы. Майя и Руслан на мастер-классе «Моменты счастья в рамке»  изготовили фоторамки и украсили их по своему вкусу.</w:t>
                            </w:r>
                            <w:r w:rsidR="00A14783" w:rsidRPr="009F195C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 Теперь эти рамки, будут теплым воспоминанием об их участиии в конференции.</w:t>
                            </w:r>
                            <w:r w:rsidRPr="009F195C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A14783" w:rsidRPr="009F195C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Также ребята приняли участие в творческом тимбилдинге «Коллективная картина» и внесли свои штрихи на полотно. После работ всех секцией прошло награжение всех участников. Наш ребята получили Дипломы </w:t>
                            </w:r>
                            <w:r w:rsidR="00A14783" w:rsidRPr="009F195C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  <w:lang w:val="en-US"/>
                              </w:rPr>
                              <w:t>II</w:t>
                            </w:r>
                            <w:r w:rsidR="00A14783" w:rsidRPr="009F195C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степени. Поздравляем их с этим результатом!</w:t>
                            </w:r>
                          </w:p>
                          <w:p w:rsidR="009F63C4" w:rsidRDefault="009F63C4" w:rsidP="009F63C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</w:p>
                          <w:p w:rsidR="009F63C4" w:rsidRPr="00FA0170" w:rsidRDefault="00643D4E" w:rsidP="00FA0170">
                            <w:pPr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  <w:r w:rsidRPr="00643D4E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br/>
                            </w:r>
                            <w:r w:rsidRPr="00643D4E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br/>
                            </w:r>
                          </w:p>
                          <w:p w:rsidR="00FA0170" w:rsidRPr="00FA0170" w:rsidRDefault="00FA0170" w:rsidP="00FA0170">
                            <w:pPr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margin-left:-37.05pt;margin-top:127.8pt;width:519.75pt;height:20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F138B2" w:rsidRPr="009F195C" w:rsidRDefault="00E115DC" w:rsidP="009F63C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9F195C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15 марта </w:t>
                      </w:r>
                      <w:r w:rsidR="006E2502" w:rsidRPr="009F195C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учащиеся нашей школы Мамаева Майя и Хасаншин Руслан приняли участие в </w:t>
                      </w:r>
                      <w:r w:rsidRPr="009F195C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  <w:lang w:val="en-US"/>
                        </w:rPr>
                        <w:t>VIII</w:t>
                      </w:r>
                      <w:r w:rsidR="006E2502" w:rsidRPr="009F195C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 Республиканской историко-литературной</w:t>
                      </w:r>
                      <w:r w:rsidRPr="009F195C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 конференци</w:t>
                      </w:r>
                      <w:r w:rsidR="006E2502" w:rsidRPr="009F195C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и</w:t>
                      </w:r>
                      <w:r w:rsidRPr="009F195C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 учителей и школьников имени Е.А. Б</w:t>
                      </w:r>
                      <w:r w:rsidR="006E2502" w:rsidRPr="009F195C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оратынского «Научитесь любить», которая прошла на базе МБОУ «Учхозская СОШ».</w:t>
                      </w:r>
                      <w:r w:rsidR="00F138B2" w:rsidRPr="009F195C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 </w:t>
                      </w:r>
                      <w:r w:rsidR="006E2502" w:rsidRPr="009F195C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Ребята участвовали в секции «Литературная», где представили стихи собст</w:t>
                      </w:r>
                      <w:r w:rsidR="00F138B2" w:rsidRPr="009F195C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венного сочинения.</w:t>
                      </w:r>
                    </w:p>
                    <w:p w:rsidR="009F63C4" w:rsidRPr="00A14783" w:rsidRDefault="00F138B2" w:rsidP="009F63C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7"/>
                          <w:szCs w:val="27"/>
                        </w:rPr>
                      </w:pPr>
                      <w:r w:rsidRPr="009F195C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 В этом году конференция была посвящена Году Семьи. На открытии конференции приглашенные участники смогли насладиться медодиями скрипки, познакомиться с творческими семьями Учхозской школы. Затем все участники отправились по секциям. После выступления ребята и их руководители отправились на мастер – классы, организованные учителями начальных классов Учхозской школы. Майя и Руслан на мастер-классе «Моменты счастья в рамке»  изготовили фоторамки и украсили их по своему вкусу.</w:t>
                      </w:r>
                      <w:r w:rsidR="00A14783" w:rsidRPr="009F195C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 Теперь эти рамки, будут теплым воспоминанием об их участиии в конференции.</w:t>
                      </w:r>
                      <w:r w:rsidRPr="009F195C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 </w:t>
                      </w:r>
                      <w:r w:rsidR="00A14783" w:rsidRPr="009F195C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Также ребята приняли участие в творческом тимбилдинге «Коллективная картина» и внесли свои штрихи на полотно. После работ всех секцией прошло награжение всех участников. Наш ребята получили Дипломы </w:t>
                      </w:r>
                      <w:r w:rsidR="00A14783" w:rsidRPr="009F195C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  <w:lang w:val="en-US"/>
                        </w:rPr>
                        <w:t>II</w:t>
                      </w:r>
                      <w:r w:rsidR="00A14783" w:rsidRPr="009F195C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степени. Поздравляем их с этим результатом!</w:t>
                      </w:r>
                    </w:p>
                    <w:p w:rsidR="009F63C4" w:rsidRDefault="009F63C4" w:rsidP="009F63C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</w:p>
                    <w:p w:rsidR="009F63C4" w:rsidRPr="00FA0170" w:rsidRDefault="00643D4E" w:rsidP="00FA0170">
                      <w:pPr>
                        <w:ind w:firstLine="709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  <w:r w:rsidRPr="00643D4E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br/>
                      </w:r>
                      <w:r w:rsidRPr="00643D4E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br/>
                      </w:r>
                    </w:p>
                    <w:p w:rsidR="00FA0170" w:rsidRPr="00FA0170" w:rsidRDefault="00FA0170" w:rsidP="00FA0170">
                      <w:pPr>
                        <w:ind w:firstLine="709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F19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CD785EF" wp14:editId="233A058E">
                <wp:simplePos x="0" y="0"/>
                <wp:positionH relativeFrom="column">
                  <wp:posOffset>-680720</wp:posOffset>
                </wp:positionH>
                <wp:positionV relativeFrom="paragraph">
                  <wp:posOffset>-342265</wp:posOffset>
                </wp:positionV>
                <wp:extent cx="5534025" cy="1828800"/>
                <wp:effectExtent l="0" t="0" r="0" b="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402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115DC" w:rsidRDefault="00E115DC" w:rsidP="00E115D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15DC"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Историко-литературная конференция </w:t>
                            </w:r>
                          </w:p>
                          <w:p w:rsidR="00643D4E" w:rsidRPr="00E115DC" w:rsidRDefault="00E115DC" w:rsidP="00E115DC">
                            <w:pPr>
                              <w:spacing w:after="0" w:line="240" w:lineRule="auto"/>
                              <w:jc w:val="center"/>
                              <w:rPr>
                                <w:sz w:val="80"/>
                                <w:szCs w:val="80"/>
                              </w:rPr>
                            </w:pPr>
                            <w:r w:rsidRPr="00E115DC"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«Научитесь любить»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" o:spid="_x0000_s1027" type="#_x0000_t202" style="position:absolute;margin-left:-53.6pt;margin-top:-26.95pt;width:435.75pt;height:2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" filled="f" stroked="f">
                <v:textbox style="mso-fit-shape-to-text:t">
                  <w:txbxContent>
                    <w:p w:rsidR="00E115DC" w:rsidRDefault="00E115DC" w:rsidP="00E115D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color w:val="00206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115DC">
                        <w:rPr>
                          <w:rFonts w:ascii="Monotype Corsiva" w:hAnsi="Monotype Corsiva"/>
                          <w:b/>
                          <w:color w:val="00206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Историко-литературная конференция </w:t>
                      </w:r>
                    </w:p>
                    <w:p w:rsidR="00643D4E" w:rsidRPr="00E115DC" w:rsidRDefault="00E115DC" w:rsidP="00E115DC">
                      <w:pPr>
                        <w:spacing w:after="0" w:line="240" w:lineRule="auto"/>
                        <w:jc w:val="center"/>
                        <w:rPr>
                          <w:sz w:val="80"/>
                          <w:szCs w:val="80"/>
                        </w:rPr>
                      </w:pPr>
                      <w:r w:rsidRPr="00E115DC">
                        <w:rPr>
                          <w:rFonts w:ascii="Monotype Corsiva" w:hAnsi="Monotype Corsiva"/>
                          <w:b/>
                          <w:color w:val="00206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«Научитесь любить»</w:t>
                      </w:r>
                    </w:p>
                  </w:txbxContent>
                </v:textbox>
              </v:shape>
            </w:pict>
          </mc:Fallback>
        </mc:AlternateContent>
      </w:r>
      <w:r w:rsidR="009F195C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03F3E970" wp14:editId="3F4F20CA">
            <wp:simplePos x="0" y="0"/>
            <wp:positionH relativeFrom="column">
              <wp:posOffset>4018280</wp:posOffset>
            </wp:positionH>
            <wp:positionV relativeFrom="paragraph">
              <wp:posOffset>-570230</wp:posOffset>
            </wp:positionV>
            <wp:extent cx="2219325" cy="2078990"/>
            <wp:effectExtent l="0" t="0" r="952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8-1983258_quill-pen-isolated-как-нарисовать-перо-для-письма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2078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D0FAF" w:rsidSect="00B70725">
      <w:footerReference w:type="default" r:id="rId14"/>
      <w:pgSz w:w="11906" w:h="16838"/>
      <w:pgMar w:top="1134" w:right="566" w:bottom="1134" w:left="1701" w:header="708" w:footer="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438A" w:rsidRDefault="0050438A" w:rsidP="00B70725">
      <w:pPr>
        <w:spacing w:after="0" w:line="240" w:lineRule="auto"/>
      </w:pPr>
      <w:r>
        <w:separator/>
      </w:r>
    </w:p>
  </w:endnote>
  <w:endnote w:type="continuationSeparator" w:id="0">
    <w:p w:rsidR="0050438A" w:rsidRDefault="0050438A" w:rsidP="00B707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Mistral" w:hAnsi="Mistral"/>
        <w:b/>
        <w:sz w:val="56"/>
        <w:szCs w:val="56"/>
      </w:rPr>
      <w:id w:val="-1552842311"/>
      <w:docPartObj>
        <w:docPartGallery w:val="Page Numbers (Bottom of Page)"/>
        <w:docPartUnique/>
      </w:docPartObj>
    </w:sdtPr>
    <w:sdtEndPr/>
    <w:sdtContent>
      <w:p w:rsidR="00B70725" w:rsidRPr="00B70725" w:rsidRDefault="00643D4E">
        <w:pPr>
          <w:pStyle w:val="a7"/>
          <w:jc w:val="right"/>
          <w:rPr>
            <w:rFonts w:ascii="Mistral" w:hAnsi="Mistral"/>
            <w:b/>
            <w:sz w:val="56"/>
            <w:szCs w:val="56"/>
          </w:rPr>
        </w:pPr>
        <w:r>
          <w:rPr>
            <w:rFonts w:ascii="Mistral" w:hAnsi="Mistral"/>
            <w:b/>
            <w:sz w:val="56"/>
            <w:szCs w:val="56"/>
          </w:rPr>
          <w:t>3</w:t>
        </w:r>
      </w:p>
    </w:sdtContent>
  </w:sdt>
  <w:p w:rsidR="00B70725" w:rsidRDefault="00B70725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438A" w:rsidRDefault="0050438A" w:rsidP="00B70725">
      <w:pPr>
        <w:spacing w:after="0" w:line="240" w:lineRule="auto"/>
      </w:pPr>
      <w:r>
        <w:separator/>
      </w:r>
    </w:p>
  </w:footnote>
  <w:footnote w:type="continuationSeparator" w:id="0">
    <w:p w:rsidR="0050438A" w:rsidRDefault="0050438A" w:rsidP="00B7072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02E8"/>
    <w:rsid w:val="000A5B3B"/>
    <w:rsid w:val="000E04F2"/>
    <w:rsid w:val="0026240D"/>
    <w:rsid w:val="00421EE9"/>
    <w:rsid w:val="0050438A"/>
    <w:rsid w:val="005076BD"/>
    <w:rsid w:val="00574E58"/>
    <w:rsid w:val="005F6CD5"/>
    <w:rsid w:val="00643D4E"/>
    <w:rsid w:val="00653034"/>
    <w:rsid w:val="006E2502"/>
    <w:rsid w:val="007D7D8F"/>
    <w:rsid w:val="00840F3E"/>
    <w:rsid w:val="0092098F"/>
    <w:rsid w:val="009E34B6"/>
    <w:rsid w:val="009F195C"/>
    <w:rsid w:val="009F63C4"/>
    <w:rsid w:val="00A14783"/>
    <w:rsid w:val="00B70725"/>
    <w:rsid w:val="00C702E8"/>
    <w:rsid w:val="00CA0E9E"/>
    <w:rsid w:val="00D12196"/>
    <w:rsid w:val="00D44B1F"/>
    <w:rsid w:val="00E115DC"/>
    <w:rsid w:val="00E45965"/>
    <w:rsid w:val="00E45CD7"/>
    <w:rsid w:val="00F138B2"/>
    <w:rsid w:val="00FA0170"/>
    <w:rsid w:val="00FD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04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04F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70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70725"/>
  </w:style>
  <w:style w:type="paragraph" w:styleId="a7">
    <w:name w:val="footer"/>
    <w:basedOn w:val="a"/>
    <w:link w:val="a8"/>
    <w:uiPriority w:val="99"/>
    <w:unhideWhenUsed/>
    <w:rsid w:val="00B70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7072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04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04F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70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70725"/>
  </w:style>
  <w:style w:type="paragraph" w:styleId="a7">
    <w:name w:val="footer"/>
    <w:basedOn w:val="a"/>
    <w:link w:val="a8"/>
    <w:uiPriority w:val="99"/>
    <w:unhideWhenUsed/>
    <w:rsid w:val="00B70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707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310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11</cp:revision>
  <dcterms:created xsi:type="dcterms:W3CDTF">2024-03-01T15:53:00Z</dcterms:created>
  <dcterms:modified xsi:type="dcterms:W3CDTF">2024-03-19T14:03:00Z</dcterms:modified>
</cp:coreProperties>
</file>